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289F" w14:textId="11FCF708" w:rsidR="00750F1B" w:rsidRPr="00C873D3" w:rsidRDefault="00C873D3" w:rsidP="00750F1B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873D3">
        <w:rPr>
          <w:rFonts w:ascii="Times New Roman" w:hAnsi="Times New Roman" w:cs="Times New Roman"/>
          <w:bCs/>
          <w:sz w:val="24"/>
          <w:szCs w:val="24"/>
        </w:rPr>
        <w:t>/_______________________________/</w:t>
      </w:r>
    </w:p>
    <w:p w14:paraId="309DB012" w14:textId="018057A4" w:rsidR="00C873D3" w:rsidRDefault="00C873D3" w:rsidP="00750F1B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873D3">
        <w:rPr>
          <w:rFonts w:ascii="Times New Roman" w:hAnsi="Times New Roman" w:cs="Times New Roman"/>
          <w:bCs/>
          <w:sz w:val="24"/>
          <w:szCs w:val="24"/>
        </w:rPr>
        <w:t>Адрес: /_______________________________/</w:t>
      </w:r>
    </w:p>
    <w:p w14:paraId="33AEDD09" w14:textId="77777777" w:rsidR="00C873D3" w:rsidRPr="00C873D3" w:rsidRDefault="00C873D3" w:rsidP="00750F1B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44CA0A" w14:textId="06278EE4" w:rsidR="00750F1B" w:rsidRPr="00C873D3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Заемщик</w:t>
      </w:r>
      <w:r w:rsidRPr="009B305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3D3" w:rsidRPr="00C873D3">
        <w:rPr>
          <w:rFonts w:ascii="Times New Roman" w:hAnsi="Times New Roman" w:cs="Times New Roman"/>
          <w:bCs/>
          <w:sz w:val="24"/>
          <w:szCs w:val="24"/>
        </w:rPr>
        <w:t>/_______________________________/</w:t>
      </w:r>
    </w:p>
    <w:p w14:paraId="39079316" w14:textId="4265ABD0" w:rsidR="00750F1B" w:rsidRPr="00C873D3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рождения: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</w:p>
    <w:p w14:paraId="72A28855" w14:textId="517C822D" w:rsidR="00750F1B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номер:</w:t>
      </w:r>
      <w:r w:rsidR="00C873D3">
        <w:rPr>
          <w:rFonts w:ascii="Times New Roman" w:hAnsi="Times New Roman" w:cs="Times New Roman"/>
          <w:sz w:val="24"/>
          <w:szCs w:val="24"/>
        </w:rPr>
        <w:t xml:space="preserve">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  <w:r w:rsidR="00C873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520CF" w14:textId="5A01FD64" w:rsidR="00750F1B" w:rsidRPr="00C873D3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выдан: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</w:p>
    <w:p w14:paraId="3CD88FD3" w14:textId="474532B1" w:rsidR="00750F1B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паспорта:</w:t>
      </w:r>
      <w:r w:rsidR="00C873D3">
        <w:rPr>
          <w:rFonts w:ascii="Times New Roman" w:hAnsi="Times New Roman" w:cs="Times New Roman"/>
          <w:sz w:val="24"/>
          <w:szCs w:val="24"/>
        </w:rPr>
        <w:t xml:space="preserve">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  <w:r w:rsidR="00C873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BB437" w14:textId="7609F0CE" w:rsidR="00750F1B" w:rsidRPr="00C873D3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C4799">
        <w:rPr>
          <w:rFonts w:ascii="Times New Roman" w:hAnsi="Times New Roman" w:cs="Times New Roman"/>
          <w:sz w:val="24"/>
          <w:szCs w:val="24"/>
        </w:rPr>
        <w:t>Адрес регистрации и проживания: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</w:p>
    <w:p w14:paraId="099F8DE9" w14:textId="54B80CA7" w:rsidR="00750F1B" w:rsidRPr="00C873D3" w:rsidRDefault="00750F1B" w:rsidP="00750F1B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данные: </w:t>
      </w:r>
      <w:r w:rsidR="00C873D3">
        <w:rPr>
          <w:rFonts w:ascii="Times New Roman" w:hAnsi="Times New Roman" w:cs="Times New Roman"/>
          <w:sz w:val="24"/>
          <w:szCs w:val="24"/>
        </w:rPr>
        <w:t xml:space="preserve">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 </w:t>
      </w:r>
      <w:r w:rsidR="00C873D3">
        <w:rPr>
          <w:rFonts w:ascii="Times New Roman" w:hAnsi="Times New Roman" w:cs="Times New Roman"/>
          <w:sz w:val="24"/>
          <w:szCs w:val="24"/>
        </w:rPr>
        <w:t xml:space="preserve">, </w:t>
      </w:r>
      <w:r w:rsidR="00C873D3" w:rsidRPr="00C873D3">
        <w:rPr>
          <w:rFonts w:ascii="Times New Roman" w:hAnsi="Times New Roman" w:cs="Times New Roman"/>
          <w:sz w:val="24"/>
          <w:szCs w:val="24"/>
        </w:rPr>
        <w:t>/_______________________________/</w:t>
      </w:r>
    </w:p>
    <w:p w14:paraId="59053EBE" w14:textId="77777777" w:rsidR="005645AC" w:rsidRPr="007B7721" w:rsidRDefault="005645AC" w:rsidP="005645AC">
      <w:pPr>
        <w:jc w:val="both"/>
        <w:rPr>
          <w:rFonts w:ascii="Times New Roman" w:hAnsi="Times New Roman" w:cs="Times New Roman"/>
          <w:color w:val="auto"/>
        </w:rPr>
      </w:pPr>
    </w:p>
    <w:p w14:paraId="3944F33D" w14:textId="77777777" w:rsidR="005645AC" w:rsidRPr="007B7721" w:rsidRDefault="005645AC" w:rsidP="005645AC">
      <w:pPr>
        <w:jc w:val="center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</w:rPr>
        <w:t>ЗАЯВЛЕНИЕ</w:t>
      </w:r>
    </w:p>
    <w:p w14:paraId="25343A70" w14:textId="4629C927" w:rsidR="005645AC" w:rsidRDefault="005645AC" w:rsidP="005645AC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Между</w:t>
      </w:r>
      <w:r w:rsidR="00C873D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  <w:r w:rsidR="00C873D3" w:rsidRPr="00C873D3">
        <w:rPr>
          <w:rFonts w:ascii="Times New Roman" w:eastAsia="Times New Roman" w:hAnsi="Times New Roman" w:cs="Times New Roman"/>
          <w:color w:val="auto"/>
          <w:sz w:val="20"/>
          <w:szCs w:val="20"/>
        </w:rPr>
        <w:t>/_______________________________/</w:t>
      </w:r>
      <w:r w:rsidR="006E4735" w:rsidRPr="006E473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(далее — Кредитное учреждение) и </w:t>
      </w:r>
      <w:r w:rsidR="00C873D3" w:rsidRPr="00C873D3">
        <w:rPr>
          <w:rFonts w:ascii="Times New Roman" w:eastAsia="Times New Roman" w:hAnsi="Times New Roman" w:cs="Times New Roman"/>
          <w:color w:val="auto"/>
          <w:sz w:val="20"/>
          <w:szCs w:val="20"/>
        </w:rPr>
        <w:t>/_______________________________/</w:t>
      </w:r>
      <w:r w:rsidR="00D1289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(далее - Заявитель) был заключен </w:t>
      </w:r>
      <w:r w:rsidR="006625B4">
        <w:rPr>
          <w:rFonts w:ascii="Times New Roman" w:eastAsia="Times New Roman" w:hAnsi="Times New Roman" w:cs="Times New Roman"/>
          <w:color w:val="auto"/>
          <w:sz w:val="20"/>
          <w:szCs w:val="20"/>
        </w:rPr>
        <w:t>договор</w:t>
      </w:r>
      <w:r w:rsidR="000D275F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займа</w:t>
      </w:r>
      <w:r w:rsidR="006655E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(</w:t>
      </w:r>
      <w:r w:rsidR="00C873D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C873D3" w:rsidRPr="00C873D3">
        <w:rPr>
          <w:rFonts w:ascii="Times New Roman" w:eastAsia="Times New Roman" w:hAnsi="Times New Roman" w:cs="Times New Roman"/>
          <w:color w:val="auto"/>
          <w:sz w:val="20"/>
          <w:szCs w:val="20"/>
        </w:rPr>
        <w:t>/_______________________________/</w:t>
      </w:r>
      <w:r w:rsidR="00C873D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)</w:t>
      </w:r>
      <w:r w:rsidR="006625B4"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</w:p>
    <w:p w14:paraId="5FB294E8" w14:textId="77777777" w:rsidR="006E4735" w:rsidRPr="00EC1B9B" w:rsidRDefault="006E4735" w:rsidP="006E4735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color w:val="auto"/>
        </w:rPr>
      </w:pPr>
      <w:r w:rsidRPr="00EC1B9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Прошу предоставить следующие документы для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уточнения</w:t>
      </w:r>
      <w:r w:rsidRPr="00EC1B9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задолженности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, поскольку они мне выданы не были</w:t>
      </w:r>
      <w:r w:rsidRPr="00EC1B9B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6107674A" w14:textId="77777777" w:rsidR="005645AC" w:rsidRPr="007B7721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•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ab/>
        <w:t>Заверенн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ые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копи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заявлени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й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на предоставление 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>займа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по 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>все заключенным договорам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;</w:t>
      </w:r>
    </w:p>
    <w:p w14:paraId="74126802" w14:textId="77777777" w:rsidR="005645AC" w:rsidRDefault="005645AC" w:rsidP="005645AC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•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Заверенн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ые</w:t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копи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выше</w:t>
      </w:r>
      <w:r w:rsidR="00CE600F">
        <w:rPr>
          <w:rFonts w:ascii="Times New Roman" w:eastAsia="Times New Roman" w:hAnsi="Times New Roman" w:cs="Times New Roman"/>
          <w:color w:val="auto"/>
          <w:sz w:val="20"/>
          <w:szCs w:val="20"/>
        </w:rPr>
        <w:t>указанн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ых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договор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ов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займа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;</w:t>
      </w:r>
    </w:p>
    <w:p w14:paraId="012D04AC" w14:textId="77777777" w:rsidR="00F42F1B" w:rsidRPr="007B7721" w:rsidRDefault="00F42F1B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Заверенн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справк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о задолженности по 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>договорам займа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;</w:t>
      </w:r>
    </w:p>
    <w:p w14:paraId="3718FC59" w14:textId="77777777" w:rsidR="005645AC" w:rsidRPr="007B7721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•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Заверенн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ые</w:t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копи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="000D0FE8"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график</w:t>
      </w:r>
      <w:r w:rsidR="000D0FE8">
        <w:rPr>
          <w:rFonts w:ascii="Times New Roman" w:eastAsia="Times New Roman" w:hAnsi="Times New Roman" w:cs="Times New Roman"/>
          <w:color w:val="auto"/>
          <w:sz w:val="20"/>
          <w:szCs w:val="20"/>
        </w:rPr>
        <w:t>ов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пог</w:t>
      </w:r>
      <w:r w:rsidR="00D12893">
        <w:rPr>
          <w:rFonts w:ascii="Times New Roman" w:eastAsia="Times New Roman" w:hAnsi="Times New Roman" w:cs="Times New Roman"/>
          <w:color w:val="auto"/>
          <w:sz w:val="20"/>
          <w:szCs w:val="20"/>
        </w:rPr>
        <w:t>ашения задолженности по указанн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>ым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договор</w:t>
      </w:r>
      <w:r w:rsidR="003F4CE6">
        <w:rPr>
          <w:rFonts w:ascii="Times New Roman" w:eastAsia="Times New Roman" w:hAnsi="Times New Roman" w:cs="Times New Roman"/>
          <w:color w:val="auto"/>
          <w:sz w:val="20"/>
          <w:szCs w:val="20"/>
        </w:rPr>
        <w:t>ам займа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;</w:t>
      </w:r>
    </w:p>
    <w:p w14:paraId="5495AF35" w14:textId="77777777" w:rsidR="005645AC" w:rsidRPr="007B7721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•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ab/>
        <w:t>Выписк</w:t>
      </w:r>
      <w:r w:rsidR="00D12893">
        <w:rPr>
          <w:rFonts w:ascii="Times New Roman" w:eastAsia="Times New Roman" w:hAnsi="Times New Roman" w:cs="Times New Roman"/>
          <w:color w:val="auto"/>
          <w:sz w:val="20"/>
          <w:szCs w:val="20"/>
        </w:rPr>
        <w:t>а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по счет</w:t>
      </w:r>
      <w:r w:rsidR="00D12893">
        <w:rPr>
          <w:rFonts w:ascii="Times New Roman" w:eastAsia="Times New Roman" w:hAnsi="Times New Roman" w:cs="Times New Roman"/>
          <w:color w:val="auto"/>
          <w:sz w:val="20"/>
          <w:szCs w:val="20"/>
        </w:rPr>
        <w:t>у</w:t>
      </w:r>
      <w:r w:rsidR="00F42F1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 остатком суммы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, открыт</w:t>
      </w:r>
      <w:r w:rsidR="00D1289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ому </w:t>
      </w: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в Кредитном учреждении на имя Заявителя (сведений обо всех операциях, с указанием даты каждой операции, суммы операции, номеров корреспондирующих счетов, а также содержания каждой совершенной банковской операции в соответствии с Правилами ведения бухгалтерского учета в кредитных организациях, расположенных на территории Российской Федерации (утв. Положением ЦБР от 27 июля 2012 г. №302-П «О правилах ведения бухгалтерского учета в кредитных организациях, расположенных на территории Российской Федерации») и другими нормативными актами Банка России), с момента активации по настоящий день.</w:t>
      </w:r>
    </w:p>
    <w:p w14:paraId="0D6F777F" w14:textId="77777777" w:rsidR="005645AC" w:rsidRPr="007B7721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Согласно </w:t>
      </w:r>
      <w:proofErr w:type="spellStart"/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абз</w:t>
      </w:r>
      <w:proofErr w:type="spellEnd"/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. 4 п. 2 ст. 10 Закона РФ от 07.02.1992 N 2300-1 «О защите прав потребителей» указанная информация должна быть предоставлена бесплатно (п. 14 Информационного письма Высшего арбитражного суда РФ №146 от 13.09.2011 г.).</w:t>
      </w:r>
    </w:p>
    <w:p w14:paraId="0848048E" w14:textId="677E28D5" w:rsidR="005645AC" w:rsidRPr="00C873D3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Ответ просим предоставить почтовой корреспонденцией в течении 10 (десяти) дней по адресу: </w:t>
      </w:r>
      <w:r w:rsidR="00C873D3" w:rsidRPr="00C873D3">
        <w:rPr>
          <w:rFonts w:ascii="Times New Roman" w:eastAsia="Times New Roman" w:hAnsi="Times New Roman" w:cs="Times New Roman"/>
          <w:color w:val="auto"/>
          <w:sz w:val="20"/>
          <w:szCs w:val="20"/>
        </w:rPr>
        <w:t>/_______________________________/</w:t>
      </w:r>
      <w:r w:rsidR="00C873D3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.</w:t>
      </w:r>
      <w:proofErr w:type="gramEnd"/>
    </w:p>
    <w:p w14:paraId="4DE35EA7" w14:textId="77777777" w:rsidR="005645AC" w:rsidRPr="007B7721" w:rsidRDefault="005645AC" w:rsidP="005645AC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В случае неполучения запрашиваемых документов оставляем за собой право написания жалобы в Центральный Банк РФ с целью проведения проверки законности действий Кредитного учреждения.</w:t>
      </w:r>
    </w:p>
    <w:p w14:paraId="26B306CF" w14:textId="77777777" w:rsidR="005645AC" w:rsidRPr="007B7721" w:rsidRDefault="005645AC" w:rsidP="005645A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3D18FA62" w14:textId="77777777" w:rsidR="005645AC" w:rsidRPr="007B7721" w:rsidRDefault="005645AC" w:rsidP="005645AC">
      <w:pPr>
        <w:spacing w:after="0" w:line="240" w:lineRule="auto"/>
        <w:ind w:firstLine="570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ПРИЛОЖЕНИЯ:</w:t>
      </w:r>
    </w:p>
    <w:p w14:paraId="024A4A83" w14:textId="77777777" w:rsidR="005645AC" w:rsidRPr="007B7721" w:rsidRDefault="005645AC" w:rsidP="005645AC">
      <w:pPr>
        <w:spacing w:after="0" w:line="240" w:lineRule="auto"/>
        <w:ind w:firstLine="570"/>
        <w:jc w:val="both"/>
        <w:rPr>
          <w:rFonts w:ascii="Times New Roman" w:hAnsi="Times New Roman" w:cs="Times New Roman"/>
          <w:color w:val="auto"/>
        </w:rPr>
      </w:pPr>
    </w:p>
    <w:p w14:paraId="77192CF2" w14:textId="77777777" w:rsidR="005645AC" w:rsidRPr="007B7721" w:rsidRDefault="005645AC" w:rsidP="005645AC">
      <w:pPr>
        <w:widowControl w:val="0"/>
        <w:numPr>
          <w:ilvl w:val="0"/>
          <w:numId w:val="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Копия паспорта Заявителя;</w:t>
      </w:r>
    </w:p>
    <w:p w14:paraId="1BDE4A50" w14:textId="77777777" w:rsidR="005645AC" w:rsidRPr="007B7721" w:rsidRDefault="005645AC" w:rsidP="005645A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ab/>
      </w:r>
    </w:p>
    <w:p w14:paraId="39D595FC" w14:textId="77777777" w:rsidR="005645AC" w:rsidRPr="007B7721" w:rsidRDefault="005645AC" w:rsidP="005645A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7B7721">
        <w:rPr>
          <w:rFonts w:ascii="Times New Roman" w:eastAsia="Times New Roman" w:hAnsi="Times New Roman" w:cs="Times New Roman"/>
          <w:color w:val="auto"/>
          <w:sz w:val="20"/>
          <w:szCs w:val="20"/>
        </w:rPr>
        <w:t>С Уважением!</w:t>
      </w:r>
    </w:p>
    <w:p w14:paraId="51E7C3DB" w14:textId="77777777" w:rsidR="005645AC" w:rsidRPr="007B7721" w:rsidRDefault="005645AC" w:rsidP="005645AC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10040" w:type="dxa"/>
        <w:tblInd w:w="-101" w:type="dxa"/>
        <w:tblLayout w:type="fixed"/>
        <w:tblLook w:val="0000" w:firstRow="0" w:lastRow="0" w:firstColumn="0" w:lastColumn="0" w:noHBand="0" w:noVBand="0"/>
      </w:tblPr>
      <w:tblGrid>
        <w:gridCol w:w="3071"/>
        <w:gridCol w:w="2977"/>
        <w:gridCol w:w="3992"/>
      </w:tblGrid>
      <w:tr w:rsidR="007B7721" w:rsidRPr="007B7721" w14:paraId="65DDFC75" w14:textId="77777777" w:rsidTr="00D071DF">
        <w:tc>
          <w:tcPr>
            <w:tcW w:w="3071" w:type="dxa"/>
          </w:tcPr>
          <w:p w14:paraId="43518432" w14:textId="77777777" w:rsidR="005645AC" w:rsidRPr="007B7721" w:rsidRDefault="005645AC" w:rsidP="00D071D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B772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Заявитель: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94951A0" w14:textId="77777777" w:rsidR="005645AC" w:rsidRPr="007B7721" w:rsidRDefault="005645AC" w:rsidP="00D071DF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92" w:type="dxa"/>
          </w:tcPr>
          <w:p w14:paraId="7CCD2A55" w14:textId="61408534" w:rsidR="005645AC" w:rsidRPr="007B7721" w:rsidRDefault="00750F1B" w:rsidP="00D071DF">
            <w:pPr>
              <w:spacing w:after="0" w:line="240" w:lineRule="auto"/>
              <w:ind w:right="-18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/_____________________________/</w:t>
            </w:r>
          </w:p>
        </w:tc>
      </w:tr>
      <w:tr w:rsidR="007B7721" w:rsidRPr="007B7721" w14:paraId="19558FEE" w14:textId="77777777" w:rsidTr="00D071DF">
        <w:tc>
          <w:tcPr>
            <w:tcW w:w="3071" w:type="dxa"/>
          </w:tcPr>
          <w:p w14:paraId="102AFED5" w14:textId="77777777" w:rsidR="005645AC" w:rsidRPr="007B7721" w:rsidRDefault="005645AC" w:rsidP="00D071DF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C7EDB30" w14:textId="77777777" w:rsidR="005645AC" w:rsidRPr="007B7721" w:rsidRDefault="005645AC" w:rsidP="00D071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772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(подпись)</w:t>
            </w:r>
          </w:p>
        </w:tc>
        <w:tc>
          <w:tcPr>
            <w:tcW w:w="3992" w:type="dxa"/>
          </w:tcPr>
          <w:p w14:paraId="09ABA7EB" w14:textId="77777777" w:rsidR="005645AC" w:rsidRPr="007B7721" w:rsidRDefault="005645AC" w:rsidP="00D071DF">
            <w:pPr>
              <w:spacing w:after="0" w:line="240" w:lineRule="auto"/>
              <w:ind w:right="-183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027F61BA" w14:textId="77777777" w:rsidR="005645AC" w:rsidRPr="007B7721" w:rsidRDefault="005645AC" w:rsidP="005645A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6BD4BBE3" w14:textId="77777777" w:rsidR="00FF439C" w:rsidRPr="007B7721" w:rsidRDefault="00FF439C">
      <w:pPr>
        <w:rPr>
          <w:rFonts w:ascii="Times New Roman" w:hAnsi="Times New Roman" w:cs="Times New Roman"/>
          <w:color w:val="auto"/>
        </w:rPr>
      </w:pPr>
    </w:p>
    <w:sectPr w:rsidR="00FF439C" w:rsidRPr="007B772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38857" w14:textId="77777777" w:rsidR="000F2C33" w:rsidRDefault="000F2C33" w:rsidP="00C873D3">
      <w:pPr>
        <w:spacing w:after="0" w:line="240" w:lineRule="auto"/>
      </w:pPr>
      <w:r>
        <w:separator/>
      </w:r>
    </w:p>
  </w:endnote>
  <w:endnote w:type="continuationSeparator" w:id="0">
    <w:p w14:paraId="76EDE0A7" w14:textId="77777777" w:rsidR="000F2C33" w:rsidRDefault="000F2C33" w:rsidP="00C8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F27D" w14:textId="30760916" w:rsidR="00C873D3" w:rsidRPr="00C873D3" w:rsidRDefault="00C873D3">
    <w:pPr>
      <w:pStyle w:val="ac"/>
      <w:rPr>
        <w:rFonts w:ascii="Times New Roman" w:hAnsi="Times New Roman" w:cs="Times New Roman"/>
        <w:i/>
        <w:sz w:val="24"/>
        <w:szCs w:val="24"/>
      </w:rPr>
    </w:pPr>
    <w:r w:rsidRPr="006B719B">
      <w:rPr>
        <w:rFonts w:ascii="Times New Roman" w:hAnsi="Times New Roman" w:cs="Times New Roman"/>
        <w:i/>
        <w:sz w:val="24"/>
        <w:szCs w:val="24"/>
      </w:rPr>
      <w:t xml:space="preserve">Создано на </w:t>
    </w:r>
    <w:proofErr w:type="spellStart"/>
    <w:r w:rsidRPr="006B719B">
      <w:rPr>
        <w:rFonts w:ascii="Times New Roman" w:hAnsi="Times New Roman" w:cs="Times New Roman"/>
        <w:i/>
        <w:sz w:val="24"/>
        <w:szCs w:val="24"/>
      </w:rPr>
      <w:t>Финграмота.рф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5E4E2" w14:textId="77777777" w:rsidR="000F2C33" w:rsidRDefault="000F2C33" w:rsidP="00C873D3">
      <w:pPr>
        <w:spacing w:after="0" w:line="240" w:lineRule="auto"/>
      </w:pPr>
      <w:r>
        <w:separator/>
      </w:r>
    </w:p>
  </w:footnote>
  <w:footnote w:type="continuationSeparator" w:id="0">
    <w:p w14:paraId="27C86B3C" w14:textId="77777777" w:rsidR="000F2C33" w:rsidRDefault="000F2C33" w:rsidP="00C87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2517B"/>
    <w:multiLevelType w:val="multilevel"/>
    <w:tmpl w:val="21540F2C"/>
    <w:lvl w:ilvl="0">
      <w:start w:val="1"/>
      <w:numFmt w:val="decimal"/>
      <w:lvlText w:val="%1."/>
      <w:lvlJc w:val="left"/>
      <w:pPr>
        <w:ind w:left="1211" w:firstLine="851"/>
      </w:pPr>
    </w:lvl>
    <w:lvl w:ilvl="1">
      <w:start w:val="1"/>
      <w:numFmt w:val="lowerLetter"/>
      <w:lvlText w:val="%2."/>
      <w:lvlJc w:val="left"/>
      <w:pPr>
        <w:ind w:left="1931" w:firstLine="1571"/>
      </w:pPr>
    </w:lvl>
    <w:lvl w:ilvl="2">
      <w:start w:val="1"/>
      <w:numFmt w:val="lowerRoman"/>
      <w:lvlText w:val="%3."/>
      <w:lvlJc w:val="right"/>
      <w:pPr>
        <w:ind w:left="2651" w:firstLine="2471"/>
      </w:pPr>
    </w:lvl>
    <w:lvl w:ilvl="3">
      <w:start w:val="1"/>
      <w:numFmt w:val="decimal"/>
      <w:lvlText w:val="%4."/>
      <w:lvlJc w:val="left"/>
      <w:pPr>
        <w:ind w:left="3371" w:firstLine="3011"/>
      </w:pPr>
    </w:lvl>
    <w:lvl w:ilvl="4">
      <w:start w:val="1"/>
      <w:numFmt w:val="lowerLetter"/>
      <w:lvlText w:val="%5."/>
      <w:lvlJc w:val="left"/>
      <w:pPr>
        <w:ind w:left="4091" w:firstLine="3731"/>
      </w:pPr>
    </w:lvl>
    <w:lvl w:ilvl="5">
      <w:start w:val="1"/>
      <w:numFmt w:val="lowerRoman"/>
      <w:lvlText w:val="%6."/>
      <w:lvlJc w:val="right"/>
      <w:pPr>
        <w:ind w:left="4811" w:firstLine="4631"/>
      </w:pPr>
    </w:lvl>
    <w:lvl w:ilvl="6">
      <w:start w:val="1"/>
      <w:numFmt w:val="decimal"/>
      <w:lvlText w:val="%7."/>
      <w:lvlJc w:val="left"/>
      <w:pPr>
        <w:ind w:left="5531" w:firstLine="5171"/>
      </w:pPr>
    </w:lvl>
    <w:lvl w:ilvl="7">
      <w:start w:val="1"/>
      <w:numFmt w:val="lowerLetter"/>
      <w:lvlText w:val="%8."/>
      <w:lvlJc w:val="left"/>
      <w:pPr>
        <w:ind w:left="6251" w:firstLine="5891"/>
      </w:pPr>
    </w:lvl>
    <w:lvl w:ilvl="8">
      <w:start w:val="1"/>
      <w:numFmt w:val="lowerRoman"/>
      <w:lvlText w:val="%9."/>
      <w:lvlJc w:val="right"/>
      <w:pPr>
        <w:ind w:left="6971" w:firstLine="6791"/>
      </w:pPr>
    </w:lvl>
  </w:abstractNum>
  <w:num w:numId="1" w16cid:durableId="49271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5C4"/>
    <w:rsid w:val="00013997"/>
    <w:rsid w:val="000D0FE8"/>
    <w:rsid w:val="000D275F"/>
    <w:rsid w:val="000F2C33"/>
    <w:rsid w:val="003F4CE6"/>
    <w:rsid w:val="005645AC"/>
    <w:rsid w:val="005D67DA"/>
    <w:rsid w:val="006625B4"/>
    <w:rsid w:val="006655E4"/>
    <w:rsid w:val="006E4735"/>
    <w:rsid w:val="00750F1B"/>
    <w:rsid w:val="007B7721"/>
    <w:rsid w:val="00B13956"/>
    <w:rsid w:val="00C873D3"/>
    <w:rsid w:val="00CE600F"/>
    <w:rsid w:val="00D12893"/>
    <w:rsid w:val="00D445C4"/>
    <w:rsid w:val="00DC1D8B"/>
    <w:rsid w:val="00F42F1B"/>
    <w:rsid w:val="00FF26B9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94B6"/>
  <w15:docId w15:val="{FC53D66C-ADB5-4C83-9660-5C36739E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645AC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50F1B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750F1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750F1B"/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50F1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50F1B"/>
    <w:rPr>
      <w:rFonts w:ascii="Calibri" w:eastAsia="Calibri" w:hAnsi="Calibri" w:cs="Calibri"/>
      <w:b/>
      <w:bCs/>
      <w:color w:val="00000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50F1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50F1B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73D3"/>
    <w:rPr>
      <w:rFonts w:ascii="Calibri" w:eastAsia="Calibri" w:hAnsi="Calibri" w:cs="Calibri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C8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73D3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 User</dc:creator>
  <cp:lastModifiedBy>Пользователь Microsoft Office</cp:lastModifiedBy>
  <cp:revision>4</cp:revision>
  <cp:lastPrinted>2019-03-06T09:21:00Z</cp:lastPrinted>
  <dcterms:created xsi:type="dcterms:W3CDTF">2022-11-16T14:14:00Z</dcterms:created>
  <dcterms:modified xsi:type="dcterms:W3CDTF">2022-11-16T14:28:00Z</dcterms:modified>
</cp:coreProperties>
</file>