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527F5" w14:textId="243ABB18" w:rsidR="00FE1641" w:rsidRPr="00563905" w:rsidRDefault="00FE1641" w:rsidP="00940EA1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99097A9" w14:textId="77777777" w:rsidR="00E719AC" w:rsidRPr="00BC011C" w:rsidRDefault="00E719AC" w:rsidP="00E719AC">
      <w:pPr>
        <w:shd w:val="clear" w:color="auto" w:fill="FFFFFF"/>
        <w:spacing w:after="0" w:line="276" w:lineRule="auto"/>
        <w:ind w:firstLine="709"/>
        <w:jc w:val="right"/>
        <w:rPr>
          <w:rFonts w:ascii="Times New Roman" w:hAnsi="Times New Roman"/>
          <w:color w:val="000000" w:themeColor="text1"/>
        </w:rPr>
      </w:pPr>
      <w:bookmarkStart w:id="0" w:name="_Hlk101523756"/>
      <w:r w:rsidRPr="00BC011C">
        <w:rPr>
          <w:rFonts w:ascii="Times New Roman" w:hAnsi="Times New Roman"/>
          <w:color w:val="000000" w:themeColor="text1"/>
        </w:rPr>
        <w:t>В /_______________________________/</w:t>
      </w:r>
    </w:p>
    <w:p w14:paraId="2B16F38E" w14:textId="77777777" w:rsidR="00E719AC" w:rsidRPr="00BC011C" w:rsidRDefault="00E719AC" w:rsidP="00E719AC">
      <w:pPr>
        <w:shd w:val="clear" w:color="auto" w:fill="FFFFFF"/>
        <w:spacing w:after="0" w:line="276" w:lineRule="auto"/>
        <w:ind w:firstLine="709"/>
        <w:jc w:val="right"/>
        <w:rPr>
          <w:rFonts w:ascii="Times New Roman" w:hAnsi="Times New Roman"/>
          <w:color w:val="000000" w:themeColor="text1"/>
        </w:rPr>
      </w:pPr>
      <w:r w:rsidRPr="00BC011C">
        <w:rPr>
          <w:rFonts w:ascii="Times New Roman" w:hAnsi="Times New Roman"/>
          <w:color w:val="000000" w:themeColor="text1"/>
        </w:rPr>
        <w:t>Адрес: /_______________________________/</w:t>
      </w:r>
    </w:p>
    <w:p w14:paraId="2A8A5B2A" w14:textId="77777777" w:rsidR="00E719AC" w:rsidRPr="00BC011C" w:rsidRDefault="00E719AC" w:rsidP="00E719AC">
      <w:pPr>
        <w:shd w:val="clear" w:color="auto" w:fill="FFFFFF"/>
        <w:spacing w:after="0" w:line="276" w:lineRule="auto"/>
        <w:ind w:firstLine="709"/>
        <w:jc w:val="right"/>
        <w:rPr>
          <w:rFonts w:ascii="Times New Roman" w:hAnsi="Times New Roman"/>
          <w:color w:val="000000" w:themeColor="text1"/>
        </w:rPr>
      </w:pPr>
      <w:r w:rsidRPr="00BC011C">
        <w:rPr>
          <w:rFonts w:ascii="Times New Roman" w:hAnsi="Times New Roman"/>
          <w:color w:val="000000" w:themeColor="text1"/>
        </w:rPr>
        <w:t>От /_______________________________/</w:t>
      </w:r>
    </w:p>
    <w:p w14:paraId="18D8262A" w14:textId="77777777" w:rsidR="00E719AC" w:rsidRPr="00BC011C" w:rsidRDefault="00E719AC" w:rsidP="00E719AC">
      <w:pPr>
        <w:shd w:val="clear" w:color="auto" w:fill="FFFFFF"/>
        <w:spacing w:after="0" w:line="276" w:lineRule="auto"/>
        <w:ind w:firstLine="709"/>
        <w:jc w:val="right"/>
        <w:rPr>
          <w:rFonts w:ascii="Times New Roman" w:hAnsi="Times New Roman"/>
          <w:color w:val="000000" w:themeColor="text1"/>
        </w:rPr>
      </w:pPr>
      <w:r w:rsidRPr="00BC011C">
        <w:rPr>
          <w:rFonts w:ascii="Times New Roman" w:hAnsi="Times New Roman"/>
          <w:color w:val="000000" w:themeColor="text1"/>
        </w:rPr>
        <w:t>Адрес: /_______________________________/</w:t>
      </w:r>
    </w:p>
    <w:p w14:paraId="373CCCCF" w14:textId="77777777" w:rsidR="00E719AC" w:rsidRPr="00BC011C" w:rsidRDefault="00E719AC" w:rsidP="00E719AC">
      <w:pPr>
        <w:shd w:val="clear" w:color="auto" w:fill="FFFFFF"/>
        <w:spacing w:after="0" w:line="276" w:lineRule="auto"/>
        <w:ind w:firstLine="709"/>
        <w:jc w:val="right"/>
        <w:rPr>
          <w:rFonts w:ascii="Times New Roman" w:hAnsi="Times New Roman"/>
          <w:color w:val="000000" w:themeColor="text1"/>
        </w:rPr>
      </w:pPr>
      <w:r w:rsidRPr="00BC011C">
        <w:rPr>
          <w:rFonts w:ascii="Times New Roman" w:hAnsi="Times New Roman"/>
          <w:color w:val="000000" w:themeColor="text1"/>
        </w:rPr>
        <w:t>Контактные данные: /_______________________________/, /_______________________________/</w:t>
      </w:r>
    </w:p>
    <w:p w14:paraId="0EBD5444" w14:textId="77777777" w:rsidR="00FE1641" w:rsidRPr="00563905" w:rsidRDefault="00FE1641" w:rsidP="00FE164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 w:themeColor="text1"/>
        </w:rPr>
      </w:pPr>
    </w:p>
    <w:p w14:paraId="10567033" w14:textId="77777777" w:rsidR="00FE1641" w:rsidRPr="00563905" w:rsidRDefault="00FE1641" w:rsidP="00FE164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 w:themeColor="text1"/>
        </w:rPr>
      </w:pPr>
    </w:p>
    <w:p w14:paraId="5F1B108B" w14:textId="77777777" w:rsidR="00FE1641" w:rsidRPr="00DF305A" w:rsidRDefault="00FE1641" w:rsidP="006808D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305A">
        <w:rPr>
          <w:rFonts w:ascii="Times New Roman" w:hAnsi="Times New Roman"/>
          <w:b/>
          <w:color w:val="000000" w:themeColor="text1"/>
          <w:sz w:val="24"/>
          <w:szCs w:val="24"/>
        </w:rPr>
        <w:t>Заявление (требование) о предоставлении льготного периода</w:t>
      </w:r>
    </w:p>
    <w:bookmarkEnd w:id="0"/>
    <w:p w14:paraId="2C56914B" w14:textId="77777777" w:rsidR="00FE1641" w:rsidRPr="00DF305A" w:rsidRDefault="00FE1641" w:rsidP="006808D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19C6189" w14:textId="77777777" w:rsidR="006742B9" w:rsidRPr="00DF305A" w:rsidRDefault="00FE1641" w:rsidP="0056390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" w:name="_Hlk101523770"/>
      <w:r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Я, </w:t>
      </w:r>
      <w:bookmarkEnd w:id="1"/>
      <w:r w:rsidR="00E719AC" w:rsidRPr="00DF305A">
        <w:rPr>
          <w:rFonts w:ascii="Times New Roman" w:hAnsi="Times New Roman"/>
          <w:color w:val="000000" w:themeColor="text1"/>
          <w:sz w:val="24"/>
          <w:szCs w:val="24"/>
        </w:rPr>
        <w:t>/_______________________________/ /_______________________________/ года рождения, паспорт гражданина РФ серия /_______________________________/, выдан /_______________________________/ /_______________________________/ г., код подразделения /_______________________________/ зарегистрированный(</w:t>
      </w:r>
      <w:proofErr w:type="spellStart"/>
      <w:r w:rsidR="00E719AC" w:rsidRPr="00DF305A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="00E719AC" w:rsidRPr="00DF305A">
        <w:rPr>
          <w:rFonts w:ascii="Times New Roman" w:hAnsi="Times New Roman"/>
          <w:color w:val="000000" w:themeColor="text1"/>
          <w:sz w:val="24"/>
          <w:szCs w:val="24"/>
        </w:rPr>
        <w:t>) по адресу: /_______________________________/ , </w:t>
      </w:r>
      <w:r w:rsidR="00563905" w:rsidRPr="00DF305A">
        <w:rPr>
          <w:rFonts w:ascii="Times New Roman" w:hAnsi="Times New Roman"/>
          <w:color w:val="000000" w:themeColor="text1"/>
          <w:sz w:val="24"/>
          <w:szCs w:val="24"/>
        </w:rPr>
        <w:t>прошу в соответствии с правом, предоставленным мне частью 1 статьи 6.1-1 Федерального закона от 21.12.2013 г. № 353-ФЗ «О потребительском кредите (займе)» (далее – Закон № 353-ФЗ), предоставить мне</w:t>
      </w:r>
      <w:bookmarkStart w:id="2" w:name="_Hlk101523818"/>
      <w:r w:rsidR="00563905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</w:p>
    <w:p w14:paraId="2904E1A0" w14:textId="45E3A875" w:rsidR="00563905" w:rsidRPr="00DF305A" w:rsidRDefault="006742B9" w:rsidP="006742B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305A">
        <w:rPr>
          <w:rFonts w:ascii="Times New Roman" w:hAnsi="Times New Roman"/>
          <w:color w:val="000000" w:themeColor="text1"/>
          <w:sz w:val="24"/>
          <w:szCs w:val="24"/>
        </w:rPr>
        <w:t>/_______________________________/ </w:t>
      </w:r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г. </w:t>
      </w:r>
      <w:bookmarkStart w:id="3" w:name="_Hlk101523835"/>
      <w:bookmarkEnd w:id="2"/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льготный период, приостановив исполнение мною обязательств на срок 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>/_______________________________/</w:t>
      </w:r>
      <w:r w:rsidRPr="00DF305A">
        <w:rPr>
          <w:color w:val="000000" w:themeColor="text1"/>
          <w:sz w:val="24"/>
          <w:szCs w:val="24"/>
        </w:rPr>
        <w:t xml:space="preserve"> </w:t>
      </w:r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месяцев по кредитному договору от 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>/_______________________________/ </w:t>
      </w:r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>г. №</w:t>
      </w:r>
      <w:bookmarkEnd w:id="3"/>
      <w:r w:rsidRPr="00DF305A">
        <w:rPr>
          <w:rFonts w:ascii="Times New Roman" w:hAnsi="Times New Roman"/>
          <w:color w:val="000000" w:themeColor="text1"/>
          <w:sz w:val="24"/>
          <w:szCs w:val="24"/>
        </w:rPr>
        <w:t>/_______________________________/ </w:t>
      </w:r>
      <w:r w:rsidR="00653E90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53E90"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обязательства по которому обеспечены ипотекой</w:t>
      </w:r>
      <w:r w:rsidR="00653E90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(далее – Кредитный договор), заключенному </w:t>
      </w:r>
      <w:bookmarkStart w:id="4" w:name="_Hlk101524009"/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>/_______________________________/</w:t>
      </w:r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End w:id="4"/>
      <w:r w:rsidR="00FE1641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(далее – Кредитор) </w:t>
      </w:r>
      <w:r w:rsidR="00FE1641" w:rsidRPr="00DF30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связи </w:t>
      </w:r>
      <w:r w:rsidR="00563905"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в связи </w:t>
      </w:r>
      <w:r w:rsidR="00563905" w:rsidRPr="00DF305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 нахождением в трудной жизненной ситуации</w:t>
      </w:r>
      <w:r w:rsidR="00563905" w:rsidRPr="00DF305A">
        <w:rPr>
          <w:rFonts w:ascii="Times New Roman" w:hAnsi="Times New Roman"/>
          <w:sz w:val="24"/>
          <w:szCs w:val="24"/>
        </w:rPr>
        <w:t xml:space="preserve"> согласно части 2 статьи 6.1-1 </w:t>
      </w:r>
      <w:r w:rsidR="00563905" w:rsidRPr="00DF305A">
        <w:rPr>
          <w:rFonts w:ascii="Times New Roman" w:hAnsi="Times New Roman"/>
          <w:color w:val="000000" w:themeColor="text1"/>
          <w:sz w:val="24"/>
          <w:szCs w:val="24"/>
        </w:rPr>
        <w:t>Закона № 353-ФЗ.</w:t>
      </w:r>
      <w:r w:rsidR="00563905" w:rsidRPr="00DF305A">
        <w:rPr>
          <w:rFonts w:ascii="Times New Roman" w:hAnsi="Times New Roman"/>
          <w:sz w:val="24"/>
          <w:szCs w:val="24"/>
        </w:rPr>
        <w:t xml:space="preserve"> Моей трудной жизненной ситуацией является:</w:t>
      </w:r>
    </w:p>
    <w:p w14:paraId="246034F4" w14:textId="428D389A" w:rsidR="00E719AC" w:rsidRPr="00DF305A" w:rsidRDefault="00E719AC" w:rsidP="0056390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F305A">
        <w:rPr>
          <w:rFonts w:ascii="Times New Roman" w:hAnsi="Times New Roman"/>
          <w:sz w:val="24"/>
          <w:szCs w:val="24"/>
        </w:rPr>
        <w:t>/_______________________________/ .</w:t>
      </w:r>
      <w:proofErr w:type="gramEnd"/>
    </w:p>
    <w:p w14:paraId="680F512B" w14:textId="5CEB6EF5" w:rsidR="00616DE2" w:rsidRPr="00DF305A" w:rsidRDefault="00616DE2" w:rsidP="0056390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F305A">
        <w:rPr>
          <w:rFonts w:ascii="Times New Roman" w:hAnsi="Times New Roman"/>
          <w:color w:val="000000" w:themeColor="text1"/>
          <w:sz w:val="24"/>
          <w:szCs w:val="24"/>
        </w:rPr>
        <w:t>Настоящим Заявлением (требованием)</w:t>
      </w:r>
      <w:r w:rsidRPr="00DF305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>о предоставлении льготного периода (далее – Заявление) я подтверждаю соответствие условиям, предусмотренным пунктами 1-4 части 1 статьи 6.1-1 Закона № 353-ФЗ, а именно:</w:t>
      </w:r>
    </w:p>
    <w:p w14:paraId="6059E4C9" w14:textId="77777777" w:rsidR="00616DE2" w:rsidRPr="00DF305A" w:rsidRDefault="00616DE2" w:rsidP="00616DE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1) размер кредита (займа), предоставленного по Кредитному договору (договору займа), не превышает 15 000 (пятнадцать миллионов) рублей;</w:t>
      </w:r>
    </w:p>
    <w:p w14:paraId="73AAD10D" w14:textId="77777777" w:rsidR="00616DE2" w:rsidRPr="00DF305A" w:rsidRDefault="00616DE2" w:rsidP="00616DE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2) условия Кредитного договора (договора займа), а также условия первоначального кредитного договора (договора займа), прекращенного в связи с заключением нового кредитного договора (договора займа), обязательства по которому обеспечены тем же предметом ипотеки, что и обязательства по первоначальному кредитному договору (договору займа), ранее не изменялись по моему требованию;</w:t>
      </w:r>
    </w:p>
    <w:p w14:paraId="7B22DE59" w14:textId="6A0BC13D" w:rsidR="00616DE2" w:rsidRPr="00DF305A" w:rsidRDefault="00616DE2" w:rsidP="00616DE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3) </w:t>
      </w:r>
      <w:r w:rsidR="008F7756"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/_______________________________/</w:t>
      </w:r>
      <w:r w:rsidR="008F7756" w:rsidRPr="00DF305A">
        <w:rPr>
          <w:rFonts w:ascii="Times New Roman" w:hAnsi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;</w:t>
      </w:r>
      <w:proofErr w:type="gramEnd"/>
    </w:p>
    <w:p w14:paraId="03B8FBA4" w14:textId="77777777" w:rsidR="00616DE2" w:rsidRPr="00DF305A" w:rsidRDefault="00616DE2" w:rsidP="00616DE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4) на день направления 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>настоящего Заявления (требования)</w:t>
      </w: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я нахожусь в трудной жизненной ситуации.</w:t>
      </w:r>
    </w:p>
    <w:p w14:paraId="03618F9E" w14:textId="77777777" w:rsidR="00FE1641" w:rsidRPr="00DF305A" w:rsidRDefault="00FE1641" w:rsidP="00616DE2">
      <w:pPr>
        <w:shd w:val="clear" w:color="auto" w:fill="FFFFFF"/>
        <w:spacing w:after="0"/>
        <w:jc w:val="both"/>
        <w:rPr>
          <w:rFonts w:ascii="YS Text" w:eastAsia="Times New Roman" w:hAnsi="YS Text"/>
          <w:color w:val="000000"/>
          <w:sz w:val="24"/>
          <w:szCs w:val="24"/>
          <w:highlight w:val="yellow"/>
          <w:lang w:eastAsia="ru-RU"/>
        </w:rPr>
      </w:pPr>
    </w:p>
    <w:p w14:paraId="194A61FA" w14:textId="77777777" w:rsidR="00FE1641" w:rsidRPr="00DF305A" w:rsidRDefault="00FE1641" w:rsidP="00FE164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Я уведомлен(а) и понимаю, что:</w:t>
      </w:r>
    </w:p>
    <w:p w14:paraId="559D6473" w14:textId="77777777" w:rsidR="00FE1641" w:rsidRPr="00DF305A" w:rsidRDefault="00FE1641" w:rsidP="00FE164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1) Кредитор имеет право запросить у меня документы, подтверждающие соблюдение условия, указанного в пункте 2 части 1 статьи 6 Закона № 106-ФЗ;</w:t>
      </w:r>
    </w:p>
    <w:p w14:paraId="12236533" w14:textId="77777777" w:rsidR="00FE1641" w:rsidRPr="00DF305A" w:rsidRDefault="00FE1641" w:rsidP="00FE164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2) Кредитор имеет право осуществить проверку сведений и документов, подтверждающих наличие условий для установления льготного периода; </w:t>
      </w:r>
    </w:p>
    <w:p w14:paraId="72EE0BB3" w14:textId="77777777" w:rsidR="00FE1641" w:rsidRPr="00DF305A" w:rsidRDefault="00FE1641" w:rsidP="00FE164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 по истечении льготного периода мне необходимо будет осуществлять погашение задолженности в соответствии с уточненным Графиком платежей по кредиту (займу), направленным мне Кредитором;</w:t>
      </w:r>
    </w:p>
    <w:p w14:paraId="3143B861" w14:textId="77777777" w:rsidR="00FE1641" w:rsidRPr="00DF305A" w:rsidRDefault="00FE1641" w:rsidP="00FE164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4) для контактов со мной Кредитор будет использовать номер мобильного телефона, указанный в Анкете-заявлении на предоставление кредита, Кредитном договоре (договоре </w:t>
      </w: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займа) или иной номер, сообщенный мною Кредитору в Заявлении на изменение персональных данных.</w:t>
      </w:r>
    </w:p>
    <w:p w14:paraId="0E053FE0" w14:textId="77777777" w:rsidR="00FE1641" w:rsidRPr="00DF305A" w:rsidRDefault="00FE1641" w:rsidP="00FE1641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highlight w:val="yellow"/>
        </w:rPr>
      </w:pPr>
    </w:p>
    <w:p w14:paraId="7A7037A8" w14:textId="77777777" w:rsidR="00FE1641" w:rsidRPr="00DF305A" w:rsidRDefault="00FE1641" w:rsidP="00FE164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305A">
        <w:rPr>
          <w:rFonts w:ascii="Times New Roman" w:hAnsi="Times New Roman"/>
          <w:b/>
          <w:color w:val="000000" w:themeColor="text1"/>
          <w:sz w:val="24"/>
          <w:szCs w:val="24"/>
        </w:rPr>
        <w:t>Приложения:</w:t>
      </w:r>
    </w:p>
    <w:p w14:paraId="3E142C94" w14:textId="2AC1E800" w:rsidR="00FE1641" w:rsidRPr="00DF305A" w:rsidRDefault="00FE1641" w:rsidP="00FE164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F305A">
        <w:rPr>
          <w:rFonts w:ascii="Times New Roman" w:hAnsi="Times New Roman"/>
          <w:bCs/>
          <w:color w:val="000000" w:themeColor="text1"/>
          <w:sz w:val="24"/>
          <w:szCs w:val="24"/>
        </w:rPr>
        <w:t>1.</w:t>
      </w:r>
      <w:r w:rsidRPr="00DF305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Справка о полученных заемщиком доходах (2-НДФЛ) за последние 12 </w:t>
      </w:r>
      <w:proofErr w:type="spellStart"/>
      <w:r w:rsidRPr="00DF305A">
        <w:rPr>
          <w:rFonts w:ascii="Times New Roman" w:hAnsi="Times New Roman"/>
          <w:color w:val="000000" w:themeColor="text1"/>
          <w:sz w:val="24"/>
          <w:szCs w:val="24"/>
        </w:rPr>
        <w:t>мес</w:t>
      </w:r>
      <w:proofErr w:type="spellEnd"/>
      <w:r w:rsidR="00A33C58" w:rsidRPr="00DF305A">
        <w:rPr>
          <w:rFonts w:ascii="Times New Roman" w:hAnsi="Times New Roman"/>
          <w:color w:val="000000" w:themeColor="text1"/>
          <w:sz w:val="24"/>
          <w:szCs w:val="24"/>
        </w:rPr>
        <w:t>;</w:t>
      </w:r>
      <w:r w:rsidRPr="00DF305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6FF100B" w14:textId="77777777" w:rsidR="00FE1641" w:rsidRPr="00DF305A" w:rsidRDefault="00FE1641" w:rsidP="00FE164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305A">
        <w:rPr>
          <w:rFonts w:ascii="Times New Roman" w:hAnsi="Times New Roman"/>
          <w:color w:val="000000" w:themeColor="text1"/>
          <w:sz w:val="24"/>
          <w:szCs w:val="24"/>
        </w:rPr>
        <w:t>2.  Выписка о состоянии индивидуального лицевого счета в ПФР;</w:t>
      </w:r>
    </w:p>
    <w:p w14:paraId="73057A6C" w14:textId="77777777" w:rsidR="00FE1641" w:rsidRPr="00DF305A" w:rsidRDefault="00FE1641" w:rsidP="00FE164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36674A" w14:textId="77777777" w:rsidR="00FE1641" w:rsidRPr="00DF305A" w:rsidRDefault="00FE1641" w:rsidP="00FE164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F2F4E2D" w14:textId="77777777" w:rsidR="00E719AC" w:rsidRPr="00DF305A" w:rsidRDefault="00E719AC" w:rsidP="00E719AC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DF305A">
        <w:rPr>
          <w:rFonts w:ascii="Times New Roman" w:hAnsi="Times New Roman"/>
          <w:color w:val="000000" w:themeColor="text1"/>
          <w:sz w:val="24"/>
          <w:szCs w:val="24"/>
        </w:rPr>
        <w:t>/_______________________________/ г.                                         _________________________/ /_______________________________/</w:t>
      </w:r>
    </w:p>
    <w:p w14:paraId="7EC741B5" w14:textId="1BEF31B3" w:rsidR="00FE1641" w:rsidRPr="00DF305A" w:rsidRDefault="00FE1641" w:rsidP="0044246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3D30BFCE" w14:textId="39653A8E" w:rsidR="00FE1641" w:rsidRPr="00DF305A" w:rsidRDefault="00FE1641" w:rsidP="00FE1641">
      <w:pPr>
        <w:spacing w:before="120" w:after="0"/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  <w:t xml:space="preserve">Заявление проверено и принято к исполнению «___» _____ 202_ г. </w:t>
      </w:r>
      <w:r w:rsidR="0055271E" w:rsidRPr="00DF305A"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  <w:t>Время: _</w:t>
      </w:r>
      <w:r w:rsidRPr="00DF305A"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  <w:t>___ час. ___ мин.</w:t>
      </w:r>
    </w:p>
    <w:p w14:paraId="123B0FD7" w14:textId="77777777" w:rsidR="00FE1641" w:rsidRPr="00DF305A" w:rsidRDefault="00FE1641" w:rsidP="00FE1641">
      <w:pPr>
        <w:spacing w:before="120" w:after="0"/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  <w:t>Должностное лицо Банка,</w:t>
      </w:r>
    </w:p>
    <w:p w14:paraId="7EDB61F3" w14:textId="57EE9788" w:rsidR="00FE1641" w:rsidRPr="00DF305A" w:rsidRDefault="00FE1641" w:rsidP="00FE1641">
      <w:pPr>
        <w:spacing w:after="0"/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</w:pPr>
      <w:r w:rsidRPr="00DF305A"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  <w:t>принявшее Заявление от Заявителя     _____________</w:t>
      </w:r>
      <w:r w:rsidR="0055271E" w:rsidRPr="00DF305A"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  <w:t>_ _</w:t>
      </w:r>
      <w:r w:rsidRPr="00DF305A">
        <w:rPr>
          <w:rFonts w:ascii="Times New Roman" w:eastAsia="Times New Roman" w:hAnsi="Times New Roman"/>
          <w:iCs/>
          <w:color w:val="000000" w:themeColor="text1"/>
          <w:sz w:val="24"/>
          <w:szCs w:val="24"/>
          <w:lang w:eastAsia="ru-RU"/>
        </w:rPr>
        <w:t>__________________________</w:t>
      </w:r>
    </w:p>
    <w:p w14:paraId="4149A5FB" w14:textId="4E960D76" w:rsidR="00FE1641" w:rsidRPr="00DF305A" w:rsidRDefault="00FE1641" w:rsidP="00FE1641">
      <w:pPr>
        <w:spacing w:after="0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F305A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u-RU"/>
        </w:rPr>
        <w:t xml:space="preserve">                                            </w:t>
      </w:r>
      <w:r w:rsidRPr="00DF305A">
        <w:rPr>
          <w:rFonts w:ascii="Times New Roman" w:hAnsi="Times New Roman"/>
          <w:i/>
          <w:iCs/>
          <w:color w:val="000000" w:themeColor="text1"/>
          <w:sz w:val="24"/>
          <w:szCs w:val="24"/>
        </w:rPr>
        <w:t>(</w:t>
      </w:r>
      <w:proofErr w:type="gramStart"/>
      <w:r w:rsidRPr="00DF305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подпись)   </w:t>
      </w:r>
      <w:proofErr w:type="gramEnd"/>
      <w:r w:rsidRPr="00DF305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        </w:t>
      </w:r>
      <w:r w:rsidR="0055271E" w:rsidRPr="00DF305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Pr="00DF305A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     (расшифровка подписи)</w:t>
      </w:r>
    </w:p>
    <w:p w14:paraId="7C28606E" w14:textId="77777777" w:rsidR="00FE1641" w:rsidRPr="00DF305A" w:rsidRDefault="00FE1641" w:rsidP="00940E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E1641" w:rsidRPr="00DF305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794C9" w14:textId="77777777" w:rsidR="006E6196" w:rsidRDefault="006E6196" w:rsidP="00DF305A">
      <w:pPr>
        <w:spacing w:after="0" w:line="240" w:lineRule="auto"/>
      </w:pPr>
      <w:r>
        <w:separator/>
      </w:r>
    </w:p>
  </w:endnote>
  <w:endnote w:type="continuationSeparator" w:id="0">
    <w:p w14:paraId="34BCCAFD" w14:textId="77777777" w:rsidR="006E6196" w:rsidRDefault="006E6196" w:rsidP="00DF3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S Tex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DFED0" w14:textId="5B4CDF4A" w:rsidR="00DF305A" w:rsidRPr="00DF305A" w:rsidRDefault="00DF305A">
    <w:pPr>
      <w:pStyle w:val="ae"/>
      <w:rPr>
        <w:rFonts w:ascii="Times New Roman" w:hAnsi="Times New Roman" w:cs="Times New Roman"/>
        <w:i/>
        <w:sz w:val="24"/>
        <w:szCs w:val="24"/>
      </w:rPr>
    </w:pPr>
    <w:r w:rsidRPr="00DF305A">
      <w:rPr>
        <w:rFonts w:ascii="Times New Roman" w:hAnsi="Times New Roman" w:cs="Times New Roman"/>
        <w:i/>
        <w:sz w:val="24"/>
        <w:szCs w:val="24"/>
      </w:rPr>
      <w:t xml:space="preserve">Создано на </w:t>
    </w:r>
    <w:proofErr w:type="spellStart"/>
    <w:r w:rsidRPr="00DF305A">
      <w:rPr>
        <w:rFonts w:ascii="Times New Roman" w:hAnsi="Times New Roman" w:cs="Times New Roman"/>
        <w:i/>
        <w:sz w:val="24"/>
        <w:szCs w:val="24"/>
      </w:rPr>
      <w:t>Финграмота.рф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F8021" w14:textId="77777777" w:rsidR="006E6196" w:rsidRDefault="006E6196" w:rsidP="00DF305A">
      <w:pPr>
        <w:spacing w:after="0" w:line="240" w:lineRule="auto"/>
      </w:pPr>
      <w:r>
        <w:separator/>
      </w:r>
    </w:p>
  </w:footnote>
  <w:footnote w:type="continuationSeparator" w:id="0">
    <w:p w14:paraId="1D3D7F97" w14:textId="77777777" w:rsidR="006E6196" w:rsidRDefault="006E6196" w:rsidP="00DF3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A4904"/>
    <w:multiLevelType w:val="hybridMultilevel"/>
    <w:tmpl w:val="B894832A"/>
    <w:lvl w:ilvl="0" w:tplc="392CB2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735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EE"/>
    <w:rsid w:val="00015883"/>
    <w:rsid w:val="0004421C"/>
    <w:rsid w:val="0005578A"/>
    <w:rsid w:val="000645F9"/>
    <w:rsid w:val="00067C21"/>
    <w:rsid w:val="000A46C2"/>
    <w:rsid w:val="000B30DE"/>
    <w:rsid w:val="000B39EE"/>
    <w:rsid w:val="000B4ADD"/>
    <w:rsid w:val="000F1608"/>
    <w:rsid w:val="00155610"/>
    <w:rsid w:val="00171C76"/>
    <w:rsid w:val="00183169"/>
    <w:rsid w:val="001928FA"/>
    <w:rsid w:val="001D6923"/>
    <w:rsid w:val="001F3374"/>
    <w:rsid w:val="002A4F97"/>
    <w:rsid w:val="00323362"/>
    <w:rsid w:val="00397590"/>
    <w:rsid w:val="00442469"/>
    <w:rsid w:val="00444E31"/>
    <w:rsid w:val="004703C3"/>
    <w:rsid w:val="00494C14"/>
    <w:rsid w:val="00502DB1"/>
    <w:rsid w:val="0055271E"/>
    <w:rsid w:val="00562684"/>
    <w:rsid w:val="00563905"/>
    <w:rsid w:val="0060302A"/>
    <w:rsid w:val="00611EA3"/>
    <w:rsid w:val="00613D4A"/>
    <w:rsid w:val="00616DE2"/>
    <w:rsid w:val="00653E90"/>
    <w:rsid w:val="006742B9"/>
    <w:rsid w:val="006808D6"/>
    <w:rsid w:val="006B227D"/>
    <w:rsid w:val="006E6196"/>
    <w:rsid w:val="007706C1"/>
    <w:rsid w:val="008C68C7"/>
    <w:rsid w:val="008E0321"/>
    <w:rsid w:val="008F7756"/>
    <w:rsid w:val="00913554"/>
    <w:rsid w:val="0093222A"/>
    <w:rsid w:val="00940EA1"/>
    <w:rsid w:val="009A13F6"/>
    <w:rsid w:val="009D7984"/>
    <w:rsid w:val="009E1561"/>
    <w:rsid w:val="00A011BC"/>
    <w:rsid w:val="00A33C58"/>
    <w:rsid w:val="00A55F17"/>
    <w:rsid w:val="00A73F37"/>
    <w:rsid w:val="00AE2A15"/>
    <w:rsid w:val="00AF337D"/>
    <w:rsid w:val="00B4047E"/>
    <w:rsid w:val="00BB64F1"/>
    <w:rsid w:val="00BC7E98"/>
    <w:rsid w:val="00BD2844"/>
    <w:rsid w:val="00C2521D"/>
    <w:rsid w:val="00C53757"/>
    <w:rsid w:val="00D200FC"/>
    <w:rsid w:val="00D75E2E"/>
    <w:rsid w:val="00DB4B15"/>
    <w:rsid w:val="00DD25B3"/>
    <w:rsid w:val="00DE1A7B"/>
    <w:rsid w:val="00DF305A"/>
    <w:rsid w:val="00E003B5"/>
    <w:rsid w:val="00E369ED"/>
    <w:rsid w:val="00E719AC"/>
    <w:rsid w:val="00E811F2"/>
    <w:rsid w:val="00EB6109"/>
    <w:rsid w:val="00EC0CF2"/>
    <w:rsid w:val="00EE616F"/>
    <w:rsid w:val="00F21929"/>
    <w:rsid w:val="00F707E5"/>
    <w:rsid w:val="00F93DB3"/>
    <w:rsid w:val="00F94264"/>
    <w:rsid w:val="00FA6F16"/>
    <w:rsid w:val="00FE1641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7427"/>
  <w15:chartTrackingRefBased/>
  <w15:docId w15:val="{06A9A177-AB04-4F67-91C0-22882552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f0">
    <w:name w:val="pf0"/>
    <w:basedOn w:val="a"/>
    <w:rsid w:val="000B3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0B39EE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a0"/>
    <w:rsid w:val="000B39EE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a0"/>
    <w:rsid w:val="000B39EE"/>
    <w:rPr>
      <w:rFonts w:ascii="Segoe UI" w:hAnsi="Segoe UI" w:cs="Segoe UI" w:hint="default"/>
      <w:sz w:val="18"/>
      <w:szCs w:val="18"/>
    </w:rPr>
  </w:style>
  <w:style w:type="character" w:customStyle="1" w:styleId="cf41">
    <w:name w:val="cf41"/>
    <w:basedOn w:val="a0"/>
    <w:rsid w:val="000B39EE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51">
    <w:name w:val="cf51"/>
    <w:basedOn w:val="a0"/>
    <w:rsid w:val="000B39EE"/>
    <w:rPr>
      <w:rFonts w:ascii="Segoe UI" w:hAnsi="Segoe UI" w:cs="Segoe UI" w:hint="default"/>
      <w:i/>
      <w:iCs/>
      <w:sz w:val="18"/>
      <w:szCs w:val="18"/>
    </w:rPr>
  </w:style>
  <w:style w:type="character" w:customStyle="1" w:styleId="cf61">
    <w:name w:val="cf61"/>
    <w:basedOn w:val="a0"/>
    <w:rsid w:val="000B39EE"/>
    <w:rPr>
      <w:rFonts w:ascii="Segoe UI" w:hAnsi="Segoe UI" w:cs="Segoe UI" w:hint="default"/>
      <w:color w:val="FF0000"/>
      <w:sz w:val="18"/>
      <w:szCs w:val="18"/>
    </w:rPr>
  </w:style>
  <w:style w:type="character" w:styleId="a3">
    <w:name w:val="annotation reference"/>
    <w:basedOn w:val="a0"/>
    <w:uiPriority w:val="99"/>
    <w:semiHidden/>
    <w:unhideWhenUsed/>
    <w:rsid w:val="00FE1641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FE164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FE164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164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1641"/>
    <w:rPr>
      <w:b/>
      <w:bCs/>
      <w:sz w:val="20"/>
      <w:szCs w:val="20"/>
    </w:rPr>
  </w:style>
  <w:style w:type="character" w:styleId="a8">
    <w:name w:val="Hyperlink"/>
    <w:basedOn w:val="a0"/>
    <w:uiPriority w:val="99"/>
    <w:unhideWhenUsed/>
    <w:rsid w:val="00A33C5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33C5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611EA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44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44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F3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F305A"/>
  </w:style>
  <w:style w:type="paragraph" w:styleId="ae">
    <w:name w:val="footer"/>
    <w:basedOn w:val="a"/>
    <w:link w:val="af"/>
    <w:uiPriority w:val="99"/>
    <w:unhideWhenUsed/>
    <w:rsid w:val="00DF3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F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Пользователь Microsoft Office</cp:lastModifiedBy>
  <cp:revision>4</cp:revision>
  <dcterms:created xsi:type="dcterms:W3CDTF">2022-05-19T13:00:00Z</dcterms:created>
  <dcterms:modified xsi:type="dcterms:W3CDTF">2022-10-28T10:14:00Z</dcterms:modified>
</cp:coreProperties>
</file>